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40" w:type="dxa"/>
        <w:tblInd w:w="-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8"/>
        <w:gridCol w:w="1351"/>
        <w:gridCol w:w="4961"/>
      </w:tblGrid>
      <w:tr w:rsidR="00720267" w:rsidRPr="00720267" w:rsidTr="00720267">
        <w:trPr>
          <w:trHeight w:val="2118"/>
        </w:trPr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</w:tcPr>
          <w:p w:rsidR="00720267" w:rsidRPr="00720267" w:rsidRDefault="00720267" w:rsidP="00720267">
            <w:pPr>
              <w:keepNext/>
              <w:keepLines/>
              <w:spacing w:before="480" w:after="0"/>
              <w:outlineLvl w:val="0"/>
              <w:rPr>
                <w:rFonts w:ascii="Times New Roman" w:eastAsia="Times New Roman" w:hAnsi="Times New Roman" w:cs="Times New Roman"/>
                <w:b/>
                <w:bCs/>
                <w:color w:val="365F91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Calibri" w:hAnsi="Times New Roman" w:cs="Times New Roman"/>
                <w:color w:val="0F243E"/>
                <w:lang w:val="tt-RU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ТАТАРСТАН  РЕСПУБЛИКАСЫ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  <w:lang w:val="tt-RU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НУРЛАТ МУНИ</w:t>
            </w:r>
            <w:r w:rsidRPr="00720267">
              <w:rPr>
                <w:rFonts w:ascii="Times New Roman" w:eastAsia="Times New Roman" w:hAnsi="Times New Roman" w:cs="Times New Roman"/>
                <w:color w:val="0F243E"/>
              </w:rPr>
              <w:t>Ц</w:t>
            </w: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ИПАЛ</w:t>
            </w:r>
            <w:r w:rsidRPr="00720267">
              <w:rPr>
                <w:rFonts w:ascii="Times New Roman" w:eastAsia="Times New Roman" w:hAnsi="Times New Roman" w:cs="Times New Roman"/>
                <w:color w:val="0F243E"/>
              </w:rPr>
              <w:t>Ь</w:t>
            </w: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 xml:space="preserve"> РАЙОНЫ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  <w:lang w:val="tt-RU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БАШКАРМА КОМИТЕТЫ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  <w:lang w:val="tt-RU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>Татарстан Республикасы Нурлат муни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ципаль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>районы “Бикүле төп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</w:pPr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>гомуми белем мәк</w:t>
            </w:r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т</w:t>
            </w:r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>ә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бе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 xml:space="preserve">” 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гомумибелеммуниципаль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b/>
                <w:color w:val="0F243E"/>
                <w:lang w:val="tt-RU"/>
              </w:rPr>
              <w:t xml:space="preserve"> бюд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жетучреждениесе</w:t>
            </w:r>
            <w:proofErr w:type="spellEnd"/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Мәктәп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ур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.,</w:t>
            </w: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21</w:t>
            </w:r>
            <w:r w:rsidRPr="00720267">
              <w:rPr>
                <w:rFonts w:ascii="Times New Roman" w:eastAsia="Times New Roman" w:hAnsi="Times New Roman" w:cs="Times New Roman"/>
                <w:color w:val="0F243E"/>
              </w:rPr>
              <w:t xml:space="preserve">,  </w:t>
            </w: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Бикүле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авылы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 xml:space="preserve">, Нурлат 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муниципаль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 xml:space="preserve"> районы, Татарстан 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Республикасы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, 42300</w:t>
            </w:r>
            <w:r w:rsidRPr="00720267">
              <w:rPr>
                <w:rFonts w:ascii="Times New Roman" w:eastAsia="Times New Roman" w:hAnsi="Times New Roman" w:cs="Times New Roman"/>
                <w:color w:val="0F243E"/>
                <w:lang w:val="tt-RU"/>
              </w:rPr>
              <w:t>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720267" w:rsidRPr="00720267" w:rsidRDefault="00720267" w:rsidP="00720267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noProof/>
                <w:color w:val="0F243E"/>
                <w:lang w:eastAsia="ru-RU"/>
              </w:rPr>
              <w:drawing>
                <wp:inline distT="0" distB="0" distL="0" distR="0" wp14:anchorId="16DFE530" wp14:editId="266820B4">
                  <wp:extent cx="692150" cy="914400"/>
                  <wp:effectExtent l="0" t="0" r="0" b="0"/>
                  <wp:docPr id="1" name="Рисунок 1" descr="Описание: Описание: 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Описание: 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1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20267" w:rsidRPr="00720267" w:rsidRDefault="00720267" w:rsidP="00720267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720267" w:rsidRPr="00720267" w:rsidRDefault="00720267" w:rsidP="00720267">
            <w:pPr>
              <w:spacing w:before="100" w:beforeAutospacing="1" w:after="0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Calibri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</w:rPr>
              <w:t>РЕСПУБЛИКА  ТАТАРСТАН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</w:rPr>
              <w:t>ИСПОЛНИТЕЛЬНЫЙ КОМИТЕТ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</w:rPr>
              <w:t>НУРЛАТСКОГО МУНИЦИПАЛЬНОГО РАЙОНА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Муниципальное бюджетное общеобразовательное учреждение</w:t>
            </w:r>
          </w:p>
          <w:p w:rsidR="00720267" w:rsidRPr="00720267" w:rsidRDefault="00720267" w:rsidP="007202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«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Степноозёрская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 xml:space="preserve"> основная общеобразовательная школа» 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>Нурлатского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b/>
                <w:color w:val="0F243E"/>
              </w:rPr>
              <w:t xml:space="preserve"> муниципального района Республики  Татарстан </w:t>
            </w:r>
          </w:p>
          <w:p w:rsidR="00720267" w:rsidRPr="00720267" w:rsidRDefault="00720267" w:rsidP="00720267">
            <w:pPr>
              <w:spacing w:after="0"/>
              <w:rPr>
                <w:rFonts w:ascii="Times New Roman" w:eastAsia="Times New Roman" w:hAnsi="Times New Roman" w:cs="Times New Roman"/>
                <w:b/>
                <w:color w:val="0F243E"/>
              </w:rPr>
            </w:pPr>
          </w:p>
          <w:p w:rsidR="00720267" w:rsidRPr="00720267" w:rsidRDefault="00720267" w:rsidP="00720267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color w:val="0F243E"/>
              </w:rPr>
            </w:pPr>
            <w:r w:rsidRPr="00720267">
              <w:rPr>
                <w:rFonts w:ascii="Times New Roman" w:eastAsia="Times New Roman" w:hAnsi="Times New Roman" w:cs="Times New Roman"/>
                <w:color w:val="0F243E"/>
              </w:rPr>
              <w:t xml:space="preserve">Школьная ул., 21, д. Степное  Озеро, </w:t>
            </w:r>
            <w:proofErr w:type="spellStart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>Нурлатский</w:t>
            </w:r>
            <w:proofErr w:type="spellEnd"/>
            <w:r w:rsidRPr="00720267">
              <w:rPr>
                <w:rFonts w:ascii="Times New Roman" w:eastAsia="Times New Roman" w:hAnsi="Times New Roman" w:cs="Times New Roman"/>
                <w:color w:val="0F243E"/>
              </w:rPr>
              <w:t xml:space="preserve"> район, Республика Татарстан, 423009</w:t>
            </w:r>
          </w:p>
        </w:tc>
      </w:tr>
    </w:tbl>
    <w:p w:rsidR="00720267" w:rsidRPr="00720267" w:rsidRDefault="00720267" w:rsidP="00720267">
      <w:pPr>
        <w:widowControl w:val="0"/>
        <w:tabs>
          <w:tab w:val="left" w:pos="71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20267">
        <w:rPr>
          <w:rFonts w:ascii="Times New Roman" w:eastAsia="Times New Roman" w:hAnsi="Times New Roman" w:cs="Times New Roman"/>
          <w:lang w:eastAsia="ru-RU"/>
        </w:rPr>
        <w:t xml:space="preserve">тел/факс (84345) 4-63-47,  </w:t>
      </w:r>
      <w:r w:rsidRPr="00720267">
        <w:rPr>
          <w:rFonts w:ascii="Times New Roman" w:eastAsia="Times New Roman" w:hAnsi="Times New Roman" w:cs="Times New Roman"/>
          <w:lang w:val="en-US" w:eastAsia="ru-RU"/>
        </w:rPr>
        <w:t>mail</w:t>
      </w:r>
      <w:r w:rsidRPr="00720267">
        <w:rPr>
          <w:rFonts w:ascii="Times New Roman" w:eastAsia="Times New Roman" w:hAnsi="Times New Roman" w:cs="Times New Roman"/>
          <w:lang w:eastAsia="ru-RU"/>
        </w:rPr>
        <w:t xml:space="preserve">: </w:t>
      </w:r>
      <w:hyperlink r:id="rId6" w:history="1">
        <w:r w:rsidRPr="00720267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st-kyl@yandex.ru</w:t>
        </w:r>
      </w:hyperlink>
    </w:p>
    <w:p w:rsidR="00720267" w:rsidRPr="00720267" w:rsidRDefault="00720267" w:rsidP="00720267">
      <w:pPr>
        <w:widowControl w:val="0"/>
        <w:tabs>
          <w:tab w:val="left" w:pos="71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720267" w:rsidRPr="00720267" w:rsidRDefault="00720267" w:rsidP="00720267">
      <w:pPr>
        <w:widowControl w:val="0"/>
        <w:tabs>
          <w:tab w:val="left" w:pos="71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720267" w:rsidRPr="00720267" w:rsidRDefault="00720267" w:rsidP="00720267">
      <w:pPr>
        <w:keepNext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0267" w:rsidRPr="00720267" w:rsidRDefault="00720267" w:rsidP="00720267">
      <w:pPr>
        <w:keepNext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7202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proofErr w:type="gramEnd"/>
      <w:r w:rsidRPr="007202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 И К А З</w:t>
      </w:r>
    </w:p>
    <w:p w:rsidR="00720267" w:rsidRPr="00720267" w:rsidRDefault="00720267" w:rsidP="00720267">
      <w:pPr>
        <w:keepNext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0267" w:rsidRPr="00720267" w:rsidRDefault="00720267" w:rsidP="0072026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02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</w:t>
      </w:r>
    </w:p>
    <w:tbl>
      <w:tblPr>
        <w:tblStyle w:val="a3"/>
        <w:tblW w:w="0" w:type="auto"/>
        <w:tblInd w:w="6062" w:type="dxa"/>
        <w:tblLook w:val="04A0" w:firstRow="1" w:lastRow="0" w:firstColumn="1" w:lastColumn="0" w:noHBand="0" w:noVBand="1"/>
      </w:tblPr>
      <w:tblGrid>
        <w:gridCol w:w="1719"/>
        <w:gridCol w:w="1790"/>
      </w:tblGrid>
      <w:tr w:rsidR="00720267" w:rsidRPr="00E634F2" w:rsidTr="00720267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267" w:rsidRPr="00E634F2" w:rsidRDefault="00720267" w:rsidP="0072026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34F2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  <w:r w:rsidR="004F07A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58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267" w:rsidRPr="00E634F2" w:rsidRDefault="004F07AE" w:rsidP="0072026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22.05.2024</w:t>
            </w:r>
          </w:p>
        </w:tc>
      </w:tr>
    </w:tbl>
    <w:p w:rsidR="00E634F2" w:rsidRDefault="00720267" w:rsidP="00720267">
      <w:pPr>
        <w:rPr>
          <w:rFonts w:ascii="Times New Roman" w:eastAsia="Calibri" w:hAnsi="Times New Roman"/>
          <w:sz w:val="24"/>
          <w:szCs w:val="24"/>
        </w:rPr>
      </w:pPr>
      <w:r w:rsidRPr="00E634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C21CC8" w:rsidRPr="00E634F2">
        <w:rPr>
          <w:rFonts w:ascii="Times New Roman" w:eastAsia="Calibri" w:hAnsi="Times New Roman"/>
          <w:sz w:val="24"/>
          <w:szCs w:val="24"/>
        </w:rPr>
        <w:t xml:space="preserve">Об организации и проведении  летней </w:t>
      </w:r>
    </w:p>
    <w:p w:rsidR="00720267" w:rsidRPr="00E634F2" w:rsidRDefault="00C21CC8" w:rsidP="00720267">
      <w:pPr>
        <w:rPr>
          <w:rFonts w:ascii="Times New Roman" w:eastAsia="Calibri" w:hAnsi="Times New Roman"/>
          <w:sz w:val="24"/>
          <w:szCs w:val="24"/>
        </w:rPr>
      </w:pPr>
      <w:r w:rsidRPr="00E634F2">
        <w:rPr>
          <w:rFonts w:ascii="Times New Roman" w:eastAsia="Calibri" w:hAnsi="Times New Roman"/>
          <w:sz w:val="24"/>
          <w:szCs w:val="24"/>
        </w:rPr>
        <w:t>оздоровительной кампании в 2024 году</w:t>
      </w:r>
      <w:r w:rsidR="00720267" w:rsidRPr="00E634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20267" w:rsidRPr="00E634F2" w:rsidRDefault="00C21CC8" w:rsidP="007202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634F2">
        <w:rPr>
          <w:rFonts w:ascii="Times New Roman" w:hAnsi="Times New Roman"/>
          <w:color w:val="000000"/>
          <w:sz w:val="24"/>
          <w:szCs w:val="24"/>
        </w:rPr>
        <w:t xml:space="preserve">Во исполнение постановления Кабинета Министров Республики Татарстан     от 29.04.2020 № 346 «Об организации отдыха и оздоровления детей и молодежи» и в целях реализации государственной политики в области защиты детства, создания необходимых условий для организации отдыха детей и молодежи и постановления Исполнительного комитета </w:t>
      </w:r>
      <w:proofErr w:type="spellStart"/>
      <w:r w:rsidRPr="00E634F2">
        <w:rPr>
          <w:rFonts w:ascii="Times New Roman" w:hAnsi="Times New Roman"/>
          <w:color w:val="000000"/>
          <w:sz w:val="24"/>
          <w:szCs w:val="24"/>
        </w:rPr>
        <w:t>Нурлатского</w:t>
      </w:r>
      <w:proofErr w:type="spellEnd"/>
      <w:r w:rsidRPr="00E634F2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РТ «Об организации отдыха детей и молодежи в </w:t>
      </w:r>
      <w:proofErr w:type="spellStart"/>
      <w:r w:rsidRPr="00E634F2">
        <w:rPr>
          <w:rFonts w:ascii="Times New Roman" w:hAnsi="Times New Roman"/>
          <w:color w:val="000000"/>
          <w:sz w:val="24"/>
          <w:szCs w:val="24"/>
        </w:rPr>
        <w:t>Нурлатском</w:t>
      </w:r>
      <w:proofErr w:type="spellEnd"/>
      <w:r w:rsidRPr="00E634F2">
        <w:rPr>
          <w:rFonts w:ascii="Times New Roman" w:hAnsi="Times New Roman"/>
          <w:color w:val="000000"/>
          <w:sz w:val="24"/>
          <w:szCs w:val="24"/>
        </w:rPr>
        <w:t xml:space="preserve"> муниципальном районе на 2024 год №1578 от</w:t>
      </w:r>
      <w:proofErr w:type="gramEnd"/>
      <w:r w:rsidRPr="00E634F2">
        <w:rPr>
          <w:rFonts w:ascii="Times New Roman" w:hAnsi="Times New Roman"/>
          <w:color w:val="000000"/>
          <w:sz w:val="24"/>
          <w:szCs w:val="24"/>
        </w:rPr>
        <w:t xml:space="preserve"> 05.12.2023г и </w:t>
      </w:r>
      <w:proofErr w:type="gramStart"/>
      <w:r w:rsidRPr="00E634F2">
        <w:rPr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E634F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E634F2">
        <w:rPr>
          <w:rFonts w:ascii="Times New Roman" w:hAnsi="Times New Roman"/>
          <w:color w:val="000000"/>
          <w:sz w:val="24"/>
          <w:szCs w:val="24"/>
        </w:rPr>
        <w:t>оснований</w:t>
      </w:r>
      <w:proofErr w:type="gramEnd"/>
      <w:r w:rsidRPr="00E634F2">
        <w:rPr>
          <w:rFonts w:ascii="Times New Roman" w:hAnsi="Times New Roman"/>
          <w:color w:val="000000"/>
          <w:sz w:val="24"/>
          <w:szCs w:val="24"/>
        </w:rPr>
        <w:t xml:space="preserve"> приказа Исполнительного комитета</w:t>
      </w:r>
      <w:r w:rsidR="00E634F2" w:rsidRPr="00E634F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E634F2" w:rsidRPr="00E634F2">
        <w:rPr>
          <w:rFonts w:ascii="Times New Roman" w:hAnsi="Times New Roman"/>
          <w:color w:val="000000"/>
          <w:sz w:val="24"/>
          <w:szCs w:val="24"/>
        </w:rPr>
        <w:t>Нрлатского</w:t>
      </w:r>
      <w:proofErr w:type="spellEnd"/>
      <w:r w:rsidR="00E634F2" w:rsidRPr="00E634F2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РТ №41от 01.04.24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ПРИКАЗЫВАЮ: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1.Рассмотреть план мероприятий </w:t>
      </w:r>
      <w:r w:rsidRPr="00E634F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по организации 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оздоровления, отдыха и занятости детей и подростков.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</w:pP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2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  <w:t>. Утвердить: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</w:pP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  <w:t xml:space="preserve">а) программу  лагеря “Светофорик 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</w:pP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  <w:t>б) меню лагеря;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  <w:t>) поло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ж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val="tt-RU" w:eastAsia="ru-RU"/>
        </w:rPr>
        <w:t>ение лагеря.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E634F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.   Заместителю директора по   воспитательной  работе   </w:t>
      </w:r>
      <w:proofErr w:type="spellStart"/>
      <w:r w:rsidRPr="00E634F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Мухаметзяновой</w:t>
      </w:r>
      <w:proofErr w:type="spellEnd"/>
      <w:r w:rsidRPr="00E634F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И.Х..  принять    меры    для    подготовки    и  </w:t>
      </w:r>
      <w:r w:rsidRPr="00E634F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организованного открытия летней оздоровительной кампании в образовательном 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 МБОУ «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Степноозерская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4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Организовать пришкольный лагерь с дневным пребыванием детей физкультурно-оздоровительного </w:t>
      </w:r>
      <w:r w:rsidRPr="00E634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профиля</w:t>
      </w:r>
      <w:r w:rsidR="00E634F2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E634F2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Светофорик</w:t>
      </w:r>
      <w:proofErr w:type="spellEnd"/>
      <w:r w:rsidR="00E634F2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» с 01.06.22. -   26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.06. 2024года, согласно плану-расчету на  </w:t>
      </w: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0 учащихся.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Назначить начальником пришкольного лагеря с дневным пребыванием «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Светофорик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Мухаметзянову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Ильсияр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ировну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.Утвердить штатное расписание пришкольного лагеря «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Светофорик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»: </w:t>
      </w:r>
    </w:p>
    <w:p w:rsidR="00720267" w:rsidRPr="00E634F2" w:rsidRDefault="00B50AEE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Рахматуллина Г.З. –воспитатель</w:t>
      </w:r>
    </w:p>
    <w:p w:rsidR="00720267" w:rsidRPr="00E634F2" w:rsidRDefault="00B50AEE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Мухаметзянова</w:t>
      </w:r>
      <w:proofErr w:type="spellEnd"/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и.Х</w:t>
      </w:r>
      <w:proofErr w:type="spellEnd"/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начальник лагеря</w:t>
      </w:r>
    </w:p>
    <w:p w:rsidR="00720267" w:rsidRPr="00E634F2" w:rsidRDefault="00B50AEE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Хасанова Н.Н - повар</w:t>
      </w:r>
    </w:p>
    <w:p w:rsidR="00720267" w:rsidRPr="00E634F2" w:rsidRDefault="00B50AEE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20267"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Салахова Ф.Ф – уборщица служебных помещений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.Установить  режим   работы  пришкольного  лагеря   с  8.30  до   14.30.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 Утвердить списоч</w:t>
      </w:r>
      <w:r w:rsidR="004F07AE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состав детей (Приложение 1</w:t>
      </w:r>
      <w:bookmarkStart w:id="0" w:name="_GoBack"/>
      <w:bookmarkEnd w:id="0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Ответственному   по   питанию   Хасановой Н.Н.  осуществлять постоянный контроль  качества  питания.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10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Начальнику лагеря  и воспитателям нести  полную ответственность за  жизнь и здоровье учащихся, </w:t>
      </w:r>
      <w:r w:rsidRPr="00E634F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обеспечить организацию оздоровления, отдыха и занятости детей 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 незащищенной категории.</w:t>
      </w:r>
    </w:p>
    <w:p w:rsidR="00720267" w:rsidRPr="00E634F2" w:rsidRDefault="00720267" w:rsidP="0072026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 возникновении каких-либо изменений в сведениях организации, включенных в Реестр организаций отдыха, в течение 10 дней уведомить Республиканский центр «ЛЕТО»</w:t>
      </w:r>
    </w:p>
    <w:p w:rsidR="00720267" w:rsidRPr="00E634F2" w:rsidRDefault="00720267" w:rsidP="00720267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12.Предусмотреть родительский взнос 36 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63 коп</w:t>
      </w:r>
      <w:proofErr w:type="gram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 = 764,40 руб.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13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Организовать своевременное проведение медицинского  осмотра педагогических работников, направляемых на работу в летний пришкольный лагерь с дневным пребыванием детей;</w:t>
      </w:r>
    </w:p>
    <w:p w:rsidR="00720267" w:rsidRPr="00E634F2" w:rsidRDefault="00720267" w:rsidP="0072026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15.Провести </w:t>
      </w:r>
      <w:r w:rsidRPr="00E634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20 мая 2024 года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родительские собрания, на которых ознакомить родителей с приказом об организации лагеря; положением</w:t>
      </w:r>
      <w:r w:rsidRPr="00E634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организации отдыха детей  в каникулярное время; режимом работы лагеря; программой лагеря.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E634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Контроль исполнения приказа оставляю за собой.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Директор:                              /</w:t>
      </w:r>
      <w:proofErr w:type="spell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Н.Г.Валиева</w:t>
      </w:r>
      <w:proofErr w:type="spell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</w:t>
      </w: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Pr="00E634F2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E634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59B" w:rsidRPr="0068359B" w:rsidRDefault="0068359B" w:rsidP="0068359B">
      <w:pPr>
        <w:jc w:val="right"/>
        <w:rPr>
          <w:rFonts w:ascii="Times New Roman" w:eastAsia="Times New Roman" w:hAnsi="Times New Roman" w:cs="Times New Roman"/>
          <w:lang w:eastAsia="ru-RU"/>
        </w:rPr>
      </w:pPr>
      <w:r w:rsidRPr="0068359B">
        <w:rPr>
          <w:rFonts w:ascii="Times New Roman" w:eastAsia="Times New Roman" w:hAnsi="Times New Roman" w:cs="Times New Roman"/>
          <w:lang w:eastAsia="ru-RU"/>
        </w:rPr>
        <w:lastRenderedPageBreak/>
        <w:t>Приложение №1</w:t>
      </w:r>
    </w:p>
    <w:p w:rsidR="0068359B" w:rsidRPr="0068359B" w:rsidRDefault="0068359B" w:rsidP="0068359B">
      <w:pPr>
        <w:rPr>
          <w:rFonts w:ascii="Times New Roman" w:eastAsia="Times New Roman" w:hAnsi="Times New Roman" w:cs="Times New Roman"/>
          <w:lang w:eastAsia="ru-RU"/>
        </w:rPr>
      </w:pPr>
      <w:r w:rsidRPr="0068359B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</w:t>
      </w:r>
      <w:r w:rsidR="004F07AE">
        <w:rPr>
          <w:rFonts w:ascii="Times New Roman" w:eastAsia="Times New Roman" w:hAnsi="Times New Roman" w:cs="Times New Roman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8359B">
        <w:rPr>
          <w:rFonts w:ascii="Times New Roman" w:eastAsia="Times New Roman" w:hAnsi="Times New Roman" w:cs="Times New Roman"/>
          <w:lang w:eastAsia="ru-RU"/>
        </w:rPr>
        <w:t xml:space="preserve"> к пр</w:t>
      </w:r>
      <w:r w:rsidR="004F07AE">
        <w:rPr>
          <w:rFonts w:ascii="Times New Roman" w:eastAsia="Times New Roman" w:hAnsi="Times New Roman" w:cs="Times New Roman"/>
          <w:lang w:eastAsia="ru-RU"/>
        </w:rPr>
        <w:t>иказу № 58      от 22  мая  2024</w:t>
      </w:r>
      <w:r w:rsidRPr="0068359B">
        <w:rPr>
          <w:rFonts w:ascii="Times New Roman" w:eastAsia="Times New Roman" w:hAnsi="Times New Roman" w:cs="Times New Roman"/>
          <w:lang w:eastAsia="ru-RU"/>
        </w:rPr>
        <w:t xml:space="preserve"> г.</w:t>
      </w:r>
    </w:p>
    <w:tbl>
      <w:tblPr>
        <w:tblStyle w:val="1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3861"/>
        <w:gridCol w:w="2254"/>
      </w:tblGrid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ФИО</w:t>
            </w:r>
          </w:p>
        </w:tc>
        <w:tc>
          <w:tcPr>
            <w:tcW w:w="2254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 xml:space="preserve">      Дата рождения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Газизов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Амир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Анварович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ind w:left="-108" w:right="-108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  07.01.2013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Замалетдинова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Азалия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Ильназовна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25.09.2012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Ибатуллина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Гульназ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27.03.2015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Ибатуллина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Регина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25.02.2016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>Камалов Ранис Рамилевич</w:t>
            </w:r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18.06.2013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>Кольцов Артур Андреевич</w:t>
            </w:r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26</w:t>
            </w:r>
            <w:r w:rsidRPr="0068359B">
              <w:rPr>
                <w:rFonts w:ascii="Times New Roman" w:eastAsia="Calibri" w:hAnsi="Times New Roman" w:cs="Times New Roman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lang w:val="tt-RU"/>
              </w:rPr>
              <w:t>10.2013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>Кольцов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 xml:space="preserve"> А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>лина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tt-RU"/>
              </w:rPr>
              <w:t xml:space="preserve"> Андреевич</w:t>
            </w:r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Pr="0068359B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Pr="0068359B">
              <w:rPr>
                <w:rFonts w:ascii="Times New Roman" w:eastAsia="Calibri" w:hAnsi="Times New Roman" w:cs="Times New Roman"/>
              </w:rPr>
              <w:t>0</w:t>
            </w:r>
            <w:r w:rsidRPr="0068359B">
              <w:rPr>
                <w:rFonts w:ascii="Times New Roman" w:eastAsia="Calibri" w:hAnsi="Times New Roman" w:cs="Times New Roman"/>
              </w:rPr>
              <w:t>.</w:t>
            </w:r>
            <w:r w:rsidRPr="0068359B">
              <w:rPr>
                <w:rFonts w:ascii="Times New Roman" w:eastAsia="Calibri" w:hAnsi="Times New Roman" w:cs="Times New Roman"/>
              </w:rPr>
              <w:t>201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68359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861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Маняпова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Алиана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Булатовна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 w:rsidRPr="0068359B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5.01.2016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861" w:type="dxa"/>
          </w:tcPr>
          <w:p w:rsid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Рахимов Вадим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Флюрович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08.06.2012</w:t>
            </w:r>
          </w:p>
        </w:tc>
      </w:tr>
      <w:tr w:rsidR="0068359B" w:rsidRPr="0068359B" w:rsidTr="001E2FA7">
        <w:tc>
          <w:tcPr>
            <w:tcW w:w="522" w:type="dxa"/>
          </w:tcPr>
          <w:p w:rsidR="0068359B" w:rsidRPr="0068359B" w:rsidRDefault="0068359B" w:rsidP="0068359B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861" w:type="dxa"/>
          </w:tcPr>
          <w:p w:rsid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Сулейманова Эвелина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Рамилевна</w:t>
            </w:r>
            <w:proofErr w:type="spellEnd"/>
          </w:p>
        </w:tc>
        <w:tc>
          <w:tcPr>
            <w:tcW w:w="2254" w:type="dxa"/>
          </w:tcPr>
          <w:p w:rsidR="0068359B" w:rsidRPr="0068359B" w:rsidRDefault="0068359B" w:rsidP="0068359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09.06.2015</w:t>
            </w:r>
          </w:p>
        </w:tc>
      </w:tr>
    </w:tbl>
    <w:p w:rsidR="0068359B" w:rsidRPr="0068359B" w:rsidRDefault="0068359B" w:rsidP="0068359B">
      <w:pPr>
        <w:ind w:left="720"/>
        <w:contextualSpacing/>
        <w:rPr>
          <w:rFonts w:ascii="Times New Roman" w:eastAsia="Times New Roman" w:hAnsi="Times New Roman" w:cs="Times New Roman"/>
          <w:lang w:eastAsia="ru-RU"/>
        </w:rPr>
      </w:pPr>
    </w:p>
    <w:p w:rsidR="0068359B" w:rsidRPr="00E634F2" w:rsidRDefault="0068359B" w:rsidP="007202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267" w:rsidRPr="00720267" w:rsidRDefault="00720267" w:rsidP="007202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7DC4" w:rsidRDefault="00BD7DC4"/>
    <w:sectPr w:rsidR="00BD7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66E"/>
    <w:rsid w:val="003968CF"/>
    <w:rsid w:val="004F07AE"/>
    <w:rsid w:val="0068359B"/>
    <w:rsid w:val="00720267"/>
    <w:rsid w:val="00B2004D"/>
    <w:rsid w:val="00B50AEE"/>
    <w:rsid w:val="00BD7DC4"/>
    <w:rsid w:val="00C21CC8"/>
    <w:rsid w:val="00E634F2"/>
    <w:rsid w:val="00F6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6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026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683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6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026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683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0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-kyl.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changa1488@mail.ru</dc:creator>
  <cp:keywords/>
  <dc:description/>
  <cp:lastModifiedBy>changa1488@mail.ru</cp:lastModifiedBy>
  <cp:revision>5</cp:revision>
  <cp:lastPrinted>2024-06-05T07:53:00Z</cp:lastPrinted>
  <dcterms:created xsi:type="dcterms:W3CDTF">2024-04-22T10:30:00Z</dcterms:created>
  <dcterms:modified xsi:type="dcterms:W3CDTF">2024-06-05T09:53:00Z</dcterms:modified>
</cp:coreProperties>
</file>